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160"/>
      </w:pPr>
      <w:r>
        <w:rPr>
          <w:rFonts w:ascii="Arial" w:cs="Arial" w:eastAsia="Arial" w:hAnsi="Arial"/>
          <w:b/>
          <w:bCs/>
          <w:color w:val="1A6B6B"/>
          <w:sz w:val="18"/>
          <w:szCs w:val="18"/>
        </w:rPr>
        <w:t xml:space="preserve">ITEM DETAILS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900"/>
        <w:gridCol w:w="1440"/>
        <w:gridCol w:w="1440"/>
        <w:gridCol w:w="1440"/>
        <w:gridCol w:w="2700"/>
      </w:tblGrid>
      <w:tr>
        <w:tc>
          <w:tcPr>
            <w:tcW w:type="dxa" w:w="1440"/>
            <w:gridSpan w:val="1"/>
            <w:tcBorders>
              <w:top w:val="single" w:color="1A6B6B" w:sz="4"/>
              <w:left w:val="single" w:color="1A6B6B" w:sz="4"/>
              <w:bottom w:val="single" w:color="1A6B6B" w:sz="4"/>
              <w:right w:val="single" w:color="1A6B6B" w:sz="4"/>
            </w:tcBorders>
            <w:shd w:fill="E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6B6B"/>
                <w:sz w:val="18"/>
                <w:szCs w:val="18"/>
              </w:rPr>
              <w:t xml:space="preserve">ITEM #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40"/>
            <w:gridSpan w:val="1"/>
            <w:tcBorders>
              <w:top w:val="single" w:color="1A6B6B" w:sz="4"/>
              <w:left w:val="single" w:color="1A6B6B" w:sz="4"/>
              <w:bottom w:val="single" w:color="1A6B6B" w:sz="4"/>
              <w:right w:val="single" w:color="1A6B6B" w:sz="4"/>
            </w:tcBorders>
            <w:shd w:fill="E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6B6B"/>
                <w:sz w:val="18"/>
                <w:szCs w:val="18"/>
              </w:rPr>
              <w:t xml:space="preserve">ITEM NAME</w:t>
            </w:r>
          </w:p>
        </w:tc>
        <w:tc>
          <w:tcPr>
            <w:tcW w:type="dxa" w:w="5580"/>
            <w:gridSpan w:val="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40"/>
            <w:gridSpan w:val="1"/>
            <w:tcBorders>
              <w:top w:val="single" w:color="1A6B6B" w:sz="4"/>
              <w:left w:val="single" w:color="1A6B6B" w:sz="4"/>
              <w:bottom w:val="single" w:color="1A6B6B" w:sz="4"/>
              <w:right w:val="single" w:color="1A6B6B" w:sz="4"/>
            </w:tcBorders>
            <w:shd w:fill="E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6B6B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7920"/>
            <w:gridSpan w:val="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40"/>
            <w:gridSpan w:val="1"/>
            <w:tcBorders>
              <w:top w:val="single" w:color="1A6B6B" w:sz="4"/>
              <w:left w:val="single" w:color="1A6B6B" w:sz="4"/>
              <w:bottom w:val="single" w:color="1A6B6B" w:sz="4"/>
              <w:right w:val="single" w:color="1A6B6B" w:sz="4"/>
            </w:tcBorders>
            <w:shd w:fill="E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6B6B"/>
                <w:sz w:val="18"/>
                <w:szCs w:val="18"/>
              </w:rPr>
              <w:t xml:space="preserve">DONATED BY</w:t>
            </w:r>
          </w:p>
        </w:tc>
        <w:tc>
          <w:tcPr>
            <w:tcW w:type="dxa" w:w="2340"/>
            <w:gridSpan w:val="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40"/>
            <w:gridSpan w:val="1"/>
            <w:tcBorders>
              <w:top w:val="single" w:color="1A6B6B" w:sz="4"/>
              <w:left w:val="single" w:color="1A6B6B" w:sz="4"/>
              <w:bottom w:val="single" w:color="1A6B6B" w:sz="4"/>
              <w:right w:val="single" w:color="1A6B6B" w:sz="4"/>
            </w:tcBorders>
            <w:shd w:fill="E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6B6B"/>
                <w:sz w:val="18"/>
                <w:szCs w:val="18"/>
              </w:rPr>
              <w:t xml:space="preserve">EST. RETAIL VALUE</w:t>
            </w:r>
          </w:p>
        </w:tc>
        <w:tc>
          <w:tcPr>
            <w:tcW w:type="dxa" w:w="144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700"/>
            <w:gridSpan w:val="1"/>
            <w:tcBorders>
              <w:top w:val="single" w:color="1A6B6B" w:sz="4"/>
              <w:left w:val="single" w:color="1A6B6B" w:sz="4"/>
              <w:bottom w:val="single" w:color="1A6B6B" w:sz="4"/>
              <w:right w:val="single" w:color="1A6B6B" w:sz="4"/>
            </w:tcBorders>
            <w:shd w:fill="E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6B6B"/>
                <w:sz w:val="18"/>
                <w:szCs w:val="18"/>
              </w:rPr>
              <w:t xml:space="preserve">STARTING BID</w:t>
            </w:r>
          </w:p>
        </w:tc>
      </w:tr>
      <w:tr>
        <w:tc>
          <w:tcPr>
            <w:tcW w:type="dxa" w:w="2340"/>
            <w:gridSpan w:val="2"/>
            <w:tcBorders>
              <w:top w:val="single" w:color="1A6B6B" w:sz="4"/>
              <w:left w:val="single" w:color="1A6B6B" w:sz="4"/>
              <w:bottom w:val="single" w:color="1A6B6B" w:sz="4"/>
              <w:right w:val="single" w:color="1A6B6B" w:sz="4"/>
            </w:tcBorders>
            <w:shd w:fill="E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6B6B"/>
                <w:sz w:val="18"/>
                <w:szCs w:val="18"/>
              </w:rPr>
              <w:t xml:space="preserve">MIN. BID INCREMENT</w:t>
            </w:r>
          </w:p>
        </w:tc>
        <w:tc>
          <w:tcPr>
            <w:tcW w:type="dxa" w:w="144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5580"/>
            <w:gridSpan w:val="3"/>
            <w:tcBorders>
              <w:top w:val="single" w:color="1A6B6B" w:sz="4"/>
              <w:left w:val="single" w:color="1A6B6B" w:sz="4"/>
              <w:bottom w:val="single" w:color="1A6B6B" w:sz="4"/>
              <w:right w:val="single" w:color="1A6B6B" w:sz="4"/>
            </w:tcBorders>
            <w:shd w:fill="E8F4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1A6B6B"/>
                <w:sz w:val="16"/>
                <w:szCs w:val="16"/>
              </w:rPr>
              <w:t xml:space="preserve">Each new bid must be at least the minimum increment above the previous bid.</w:t>
            </w:r>
          </w:p>
        </w:tc>
      </w:tr>
    </w:tbl>
    <w:p>
      <w:pPr>
        <w:spacing w:after="80" w:before="160"/>
      </w:pPr>
      <w:r>
        <w:rPr>
          <w:rFonts w:ascii="Arial" w:cs="Arial" w:eastAsia="Arial" w:hAnsi="Arial"/>
          <w:b/>
          <w:bCs/>
          <w:color w:val="1A6B6B"/>
          <w:sz w:val="18"/>
          <w:szCs w:val="18"/>
        </w:rPr>
        <w:t xml:space="preserve">BIDDING RECORD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3060"/>
        <w:gridCol w:w="3000"/>
        <w:gridCol w:w="2700"/>
      </w:tblGrid>
      <w:tr>
        <w:tc>
          <w:tcPr>
            <w:tcW w:type="dxa" w:w="600"/>
            <w:gridSpan w:val="1"/>
            <w:tcBorders>
              <w:top w:val="single" w:color="1A6B6B" w:sz="6"/>
              <w:left w:val="single" w:color="1A6B6B" w:sz="6"/>
              <w:bottom w:val="single" w:color="1A6B6B" w:sz="6"/>
              <w:right w:val="single" w:color="1A6B6B" w:sz="6"/>
            </w:tcBorders>
            <w:shd w:fill="1A6B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060"/>
            <w:gridSpan w:val="1"/>
            <w:tcBorders>
              <w:top w:val="single" w:color="1A6B6B" w:sz="6"/>
              <w:left w:val="single" w:color="1A6B6B" w:sz="6"/>
              <w:bottom w:val="single" w:color="1A6B6B" w:sz="6"/>
              <w:right w:val="single" w:color="1A6B6B" w:sz="6"/>
            </w:tcBorders>
            <w:shd w:fill="1A6B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BIDDER NAME</w:t>
            </w:r>
          </w:p>
        </w:tc>
        <w:tc>
          <w:tcPr>
            <w:tcW w:type="dxa" w:w="3000"/>
            <w:gridSpan w:val="1"/>
            <w:tcBorders>
              <w:top w:val="single" w:color="1A6B6B" w:sz="6"/>
              <w:left w:val="single" w:color="1A6B6B" w:sz="6"/>
              <w:bottom w:val="single" w:color="1A6B6B" w:sz="6"/>
              <w:right w:val="single" w:color="1A6B6B" w:sz="6"/>
            </w:tcBorders>
            <w:shd w:fill="1A6B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PHONE / BIDDER #</w:t>
            </w:r>
          </w:p>
        </w:tc>
        <w:tc>
          <w:tcPr>
            <w:tcW w:type="dxa" w:w="2700"/>
            <w:gridSpan w:val="1"/>
            <w:tcBorders>
              <w:top w:val="single" w:color="1A6B6B" w:sz="6"/>
              <w:left w:val="single" w:color="1A6B6B" w:sz="6"/>
              <w:bottom w:val="single" w:color="1A6B6B" w:sz="6"/>
              <w:right w:val="single" w:color="1A6B6B" w:sz="6"/>
            </w:tcBorders>
            <w:shd w:fill="1A6B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BID AMOUNT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1</w:t>
            </w:r>
          </w:p>
        </w:tc>
        <w:tc>
          <w:tcPr>
            <w:tcW w:type="dxa" w:w="30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2</w:t>
            </w:r>
          </w:p>
        </w:tc>
        <w:tc>
          <w:tcPr>
            <w:tcW w:type="dxa" w:w="30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3</w:t>
            </w:r>
          </w:p>
        </w:tc>
        <w:tc>
          <w:tcPr>
            <w:tcW w:type="dxa" w:w="30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4</w:t>
            </w:r>
          </w:p>
        </w:tc>
        <w:tc>
          <w:tcPr>
            <w:tcW w:type="dxa" w:w="30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5</w:t>
            </w:r>
          </w:p>
        </w:tc>
        <w:tc>
          <w:tcPr>
            <w:tcW w:type="dxa" w:w="30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6</w:t>
            </w:r>
          </w:p>
        </w:tc>
        <w:tc>
          <w:tcPr>
            <w:tcW w:type="dxa" w:w="30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7</w:t>
            </w:r>
          </w:p>
        </w:tc>
        <w:tc>
          <w:tcPr>
            <w:tcW w:type="dxa" w:w="30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8</w:t>
            </w:r>
          </w:p>
        </w:tc>
        <w:tc>
          <w:tcPr>
            <w:tcW w:type="dxa" w:w="30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9</w:t>
            </w:r>
          </w:p>
        </w:tc>
        <w:tc>
          <w:tcPr>
            <w:tcW w:type="dxa" w:w="30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10</w:t>
            </w:r>
          </w:p>
        </w:tc>
        <w:tc>
          <w:tcPr>
            <w:tcW w:type="dxa" w:w="30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11</w:t>
            </w:r>
          </w:p>
        </w:tc>
        <w:tc>
          <w:tcPr>
            <w:tcW w:type="dxa" w:w="30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12</w:t>
            </w:r>
          </w:p>
        </w:tc>
        <w:tc>
          <w:tcPr>
            <w:tcW w:type="dxa" w:w="30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13</w:t>
            </w:r>
          </w:p>
        </w:tc>
        <w:tc>
          <w:tcPr>
            <w:tcW w:type="dxa" w:w="30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14</w:t>
            </w:r>
          </w:p>
        </w:tc>
        <w:tc>
          <w:tcPr>
            <w:tcW w:type="dxa" w:w="30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15</w:t>
            </w:r>
          </w:p>
        </w:tc>
        <w:tc>
          <w:tcPr>
            <w:tcW w:type="dxa" w:w="30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</w:tr>
    </w:tbl>
    <w:p>
      <w:pPr>
        <w:spacing w:after="80" w:before="160"/>
      </w:pPr>
      <w:r>
        <w:rPr>
          <w:rFonts w:ascii="Arial" w:cs="Arial" w:eastAsia="Arial" w:hAnsi="Arial"/>
          <w:b/>
          <w:bCs/>
          <w:color w:val="1A6B6B"/>
          <w:sz w:val="18"/>
          <w:szCs w:val="18"/>
        </w:rPr>
        <w:t xml:space="preserve">AUCTION CLOSE — STAFF USE ONLY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460"/>
        <w:gridCol w:w="1500"/>
        <w:gridCol w:w="3600"/>
      </w:tblGrid>
      <w:tr>
        <w:tc>
          <w:tcPr>
            <w:tcW w:type="dxa" w:w="1800"/>
            <w:gridSpan w:val="1"/>
            <w:tcBorders>
              <w:top w:val="single" w:color="1A6B6B" w:sz="4"/>
              <w:left w:val="single" w:color="1A6B6B" w:sz="4"/>
              <w:bottom w:val="single" w:color="1A6B6B" w:sz="4"/>
              <w:right w:val="single" w:color="1A6B6B" w:sz="4"/>
            </w:tcBorders>
            <w:shd w:fill="E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6B6B"/>
                <w:sz w:val="18"/>
                <w:szCs w:val="18"/>
              </w:rPr>
              <w:t xml:space="preserve">WINNING BIDDER NAME</w:t>
            </w:r>
          </w:p>
        </w:tc>
        <w:tc>
          <w:tcPr>
            <w:tcW w:type="dxa" w:w="246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gridSpan w:val="1"/>
            <w:tcBorders>
              <w:top w:val="single" w:color="1A6B6B" w:sz="4"/>
              <w:left w:val="single" w:color="1A6B6B" w:sz="4"/>
              <w:bottom w:val="single" w:color="1A6B6B" w:sz="4"/>
              <w:right w:val="single" w:color="1A6B6B" w:sz="4"/>
            </w:tcBorders>
            <w:shd w:fill="E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6B6B"/>
                <w:sz w:val="18"/>
                <w:szCs w:val="18"/>
              </w:rPr>
              <w:t xml:space="preserve">WINNING BID</w:t>
            </w:r>
          </w:p>
        </w:tc>
        <w:tc>
          <w:tcPr>
            <w:tcW w:type="dxa" w:w="3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gridSpan w:val="1"/>
            <w:tcBorders>
              <w:top w:val="single" w:color="1A6B6B" w:sz="4"/>
              <w:left w:val="single" w:color="1A6B6B" w:sz="4"/>
              <w:bottom w:val="single" w:color="1A6B6B" w:sz="4"/>
              <w:right w:val="single" w:color="1A6B6B" w:sz="4"/>
            </w:tcBorders>
            <w:shd w:fill="E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6B6B"/>
                <w:sz w:val="18"/>
                <w:szCs w:val="18"/>
              </w:rPr>
              <w:t xml:space="preserve">STAFF INITIALS</w:t>
            </w:r>
          </w:p>
        </w:tc>
        <w:tc>
          <w:tcPr>
            <w:tcW w:type="dxa" w:w="246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gridSpan w:val="1"/>
            <w:tcBorders>
              <w:top w:val="single" w:color="1A6B6B" w:sz="4"/>
              <w:left w:val="single" w:color="1A6B6B" w:sz="4"/>
              <w:bottom w:val="single" w:color="1A6B6B" w:sz="4"/>
              <w:right w:val="single" w:color="1A6B6B" w:sz="4"/>
            </w:tcBorders>
            <w:shd w:fill="E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6B6B"/>
                <w:sz w:val="18"/>
                <w:szCs w:val="18"/>
              </w:rPr>
              <w:t xml:space="preserve">TIME CLOSED</w:t>
            </w:r>
          </w:p>
        </w:tc>
        <w:tc>
          <w:tcPr>
            <w:tcW w:type="dxa" w:w="3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A6B6B" w:sz="4"/>
      </w:pBdr>
      <w:spacing w:before="80"/>
      <w:jc w:val="center"/>
    </w:pPr>
    <w:r>
      <w:rPr>
        <w:rFonts w:ascii="Arial" w:cs="Arial" w:eastAsia="Arial" w:hAnsi="Arial"/>
        <w:color w:val="999999"/>
        <w:sz w:val="14"/>
        <w:szCs w:val="14"/>
      </w:rPr>
      <w:t xml:space="preserve">Downloaded free from silentauction.org  |  Customize and reprint as needed  |  Keep all bid sheets for your records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08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7080"/>
      <w:gridCol w:w="3000"/>
    </w:tblGrid>
    <w:tr>
      <w:tc>
        <w:tcPr>
          <w:tcW w:type="dxa" w:w="7080"/>
          <w:tcBorders>
            <w:top w:val="none" w:color="FFFFFF" w:sz="0"/>
            <w:left w:val="none" w:color="FFFFFF" w:sz="0"/>
            <w:bottom w:val="single" w:color="1A6B6B" w:sz="8"/>
            <w:right w:val="none" w:color="FFFFFF" w:sz="0"/>
          </w:tcBorders>
          <w:tcMar>
            <w:top w:type="dxa" w:w="0"/>
            <w:left w:type="dxa" w:w="0"/>
            <w:bottom w:type="dxa" w:w="80"/>
            <w:right w:type="dxa" w:w="0"/>
          </w:tcMar>
        </w:tcPr>
        <w:p>
          <w:r>
            <w:rPr>
              <w:rFonts w:ascii="Arial" w:cs="Arial" w:eastAsia="Arial" w:hAnsi="Arial"/>
              <w:b/>
              <w:bCs/>
              <w:color w:val="1A6B6B"/>
              <w:sz w:val="32"/>
              <w:szCs w:val="32"/>
            </w:rPr>
            <w:t xml:space="preserve">SILENT AUCTION BID SHEET</w:t>
          </w:r>
        </w:p>
        <w:p>
          <w:r>
            <w:rPr>
              <w:rFonts w:ascii="Arial" w:cs="Arial" w:eastAsia="Arial" w:hAnsi="Arial"/>
              <w:color w:val="999999"/>
              <w:sz w:val="16"/>
              <w:szCs w:val="16"/>
            </w:rPr>
            <w:t xml:space="preserve">silentauction.org  |  Free Template</w:t>
          </w:r>
        </w:p>
      </w:tc>
      <w:tc>
        <w:tcPr>
          <w:tcW w:type="dxa" w:w="3000"/>
          <w:tcBorders>
            <w:top w:val="none" w:color="FFFFFF" w:sz="0"/>
            <w:left w:val="none" w:color="FFFFFF" w:sz="0"/>
            <w:bottom w:val="single" w:color="1A6B6B" w:sz="8"/>
            <w:right w:val="none" w:color="FFFFFF" w:sz="0"/>
          </w:tcBorders>
          <w:tcMar>
            <w:top w:type="dxa" w:w="0"/>
            <w:left w:type="dxa" w:w="0"/>
            <w:bottom w:type="dxa" w:w="80"/>
            <w:right w:type="dxa" w:w="0"/>
          </w:tcMar>
          <w:vAlign w:val="bottom"/>
        </w:tcPr>
        <w:p>
          <w:pPr>
            <w:jc w:val="right"/>
          </w:pPr>
          <w:r>
            <w:rPr>
              <w:rFonts w:ascii="Arial" w:cs="Arial" w:eastAsia="Arial" w:hAnsi="Arial"/>
              <w:color w:val="555555"/>
              <w:sz w:val="18"/>
              <w:szCs w:val="18"/>
            </w:rPr>
            <w:t xml:space="preserve">EVENT: _________________________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2026-04-30T10:39:44.946Z</dcterms:created>
  <dcterms:modified xsi:type="dcterms:W3CDTF">2026-04-30T10:39:44.946Z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